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EA1E8D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0E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0E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0E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0E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0E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0E1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64356" w:rsidTr="00892B88">
        <w:tc>
          <w:tcPr>
            <w:tcW w:w="2410" w:type="dxa"/>
          </w:tcPr>
          <w:p w:rsidR="00064356" w:rsidRPr="00B05078" w:rsidRDefault="006B2335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064356" w:rsidRPr="00B05078" w:rsidRDefault="00064356" w:rsidP="0025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064356" w:rsidRDefault="00064356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ГСК «</w:t>
            </w:r>
            <w:proofErr w:type="spellStart"/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Жилстроевец</w:t>
            </w:r>
            <w:proofErr w:type="spellEnd"/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9709F" w:rsidTr="00023BDD">
        <w:tc>
          <w:tcPr>
            <w:tcW w:w="2410" w:type="dxa"/>
          </w:tcPr>
          <w:p w:rsidR="0059709F" w:rsidRDefault="006B2335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567" w:type="dxa"/>
            <w:vAlign w:val="center"/>
          </w:tcPr>
          <w:p w:rsidR="0059709F" w:rsidRPr="003B2FDB" w:rsidRDefault="0059709F" w:rsidP="00023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59709F" w:rsidRDefault="0059709F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59709F" w:rsidRDefault="00125CAB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E8D" w:rsidRPr="00CE43B7">
              <w:rPr>
                <w:rFonts w:ascii="Times New Roman" w:hAnsi="Times New Roman" w:cs="Times New Roman"/>
                <w:sz w:val="24"/>
                <w:szCs w:val="24"/>
              </w:rPr>
              <w:t xml:space="preserve">ГСК </w:t>
            </w:r>
            <w:r w:rsidR="00EA1E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EA1E8D" w:rsidRPr="00CE43B7">
              <w:rPr>
                <w:rFonts w:ascii="Times New Roman" w:hAnsi="Times New Roman" w:cs="Times New Roman"/>
                <w:sz w:val="24"/>
                <w:szCs w:val="24"/>
              </w:rPr>
              <w:t>Жилстроевец</w:t>
            </w:r>
            <w:proofErr w:type="spellEnd"/>
            <w:r w:rsidR="00EA1E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A1E8D" w:rsidRPr="00CE4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E8D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="00EA1E8D" w:rsidRPr="009934B1">
              <w:rPr>
                <w:rFonts w:ascii="Times New Roman" w:hAnsi="Times New Roman" w:cs="Times New Roman"/>
                <w:sz w:val="24"/>
                <w:szCs w:val="24"/>
              </w:rPr>
              <w:t>103580350464</w:t>
            </w:r>
            <w:r w:rsidR="00EA1E8D">
              <w:rPr>
                <w:rFonts w:ascii="Times New Roman" w:hAnsi="Times New Roman" w:cs="Times New Roman"/>
                <w:sz w:val="24"/>
                <w:szCs w:val="24"/>
              </w:rPr>
              <w:t xml:space="preserve">. Место нахождения: </w:t>
            </w:r>
            <w:r w:rsidR="00EA1E8D" w:rsidRPr="009934B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EA1E8D" w:rsidRPr="009934B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EA1E8D" w:rsidRPr="009934B1">
              <w:rPr>
                <w:rFonts w:ascii="Times New Roman" w:hAnsi="Times New Roman" w:cs="Times New Roman"/>
                <w:sz w:val="24"/>
                <w:szCs w:val="24"/>
              </w:rPr>
              <w:t>енза, ул.</w:t>
            </w:r>
            <w:r w:rsidR="00EA1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A1E8D" w:rsidRPr="009934B1">
              <w:rPr>
                <w:rFonts w:ascii="Times New Roman" w:hAnsi="Times New Roman" w:cs="Times New Roman"/>
                <w:sz w:val="24"/>
                <w:szCs w:val="24"/>
              </w:rPr>
              <w:t>ира,11Б</w:t>
            </w:r>
            <w:r w:rsidR="00EA1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7B3006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96701" w:rsidRPr="00BD1A8E" w:rsidTr="00A96701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701" w:rsidRPr="00FF5732" w:rsidRDefault="00A96701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0D69">
              <w:rPr>
                <w:rFonts w:ascii="Times New Roman" w:hAnsi="Times New Roman" w:cs="Times New Roman"/>
              </w:rPr>
              <w:t>58:29:3002003:46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A96701" w:rsidRDefault="00A96701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701">
              <w:rPr>
                <w:rFonts w:ascii="Times New Roman" w:hAnsi="Times New Roman" w:cs="Times New Roman"/>
              </w:rPr>
              <w:t>г</w:t>
            </w:r>
            <w:proofErr w:type="gramStart"/>
            <w:r w:rsidRPr="00A96701">
              <w:rPr>
                <w:rFonts w:ascii="Times New Roman" w:hAnsi="Times New Roman" w:cs="Times New Roman"/>
              </w:rPr>
              <w:t>.П</w:t>
            </w:r>
            <w:proofErr w:type="gramEnd"/>
            <w:r w:rsidRPr="00A96701">
              <w:rPr>
                <w:rFonts w:ascii="Times New Roman" w:hAnsi="Times New Roman" w:cs="Times New Roman"/>
              </w:rPr>
              <w:t>енза, ул.Мира,11Б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701" w:rsidRPr="00A96701" w:rsidRDefault="00A96701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701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701" w:rsidRPr="00A96701" w:rsidRDefault="00A96701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701">
              <w:rPr>
                <w:rFonts w:ascii="Times New Roman" w:hAnsi="Times New Roman" w:cs="Times New Roman"/>
              </w:rPr>
              <w:t>4 797 149,78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701" w:rsidRPr="00A96701" w:rsidRDefault="00A96701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6701">
              <w:rPr>
                <w:rFonts w:ascii="Times New Roman" w:hAnsi="Times New Roman" w:cs="Times New Roman"/>
              </w:rPr>
              <w:t>2 669 000,00</w:t>
            </w:r>
          </w:p>
        </w:tc>
      </w:tr>
    </w:tbl>
    <w:p w:rsidR="00F677A8" w:rsidRPr="00D02705" w:rsidRDefault="00F677A8" w:rsidP="00F67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705">
        <w:rPr>
          <w:rFonts w:ascii="Times New Roman" w:hAnsi="Times New Roman" w:cs="Times New Roman"/>
          <w:sz w:val="24"/>
          <w:szCs w:val="24"/>
        </w:rPr>
        <w:t>Отчет об оценке № ОЦ-</w:t>
      </w:r>
      <w:r>
        <w:rPr>
          <w:rFonts w:ascii="Times New Roman" w:hAnsi="Times New Roman" w:cs="Times New Roman"/>
          <w:sz w:val="24"/>
          <w:szCs w:val="24"/>
        </w:rPr>
        <w:t>1967</w:t>
      </w:r>
      <w:r w:rsidRPr="00D02705">
        <w:rPr>
          <w:rFonts w:ascii="Times New Roman" w:hAnsi="Times New Roman" w:cs="Times New Roman"/>
          <w:sz w:val="24"/>
          <w:szCs w:val="24"/>
        </w:rPr>
        <w:t>-19 от 26.0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02705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</w:p>
    <w:p w:rsidR="00F677A8" w:rsidRDefault="00F677A8" w:rsidP="00F677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705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D0270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02705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A96701" w:rsidRPr="00A96701">
        <w:rPr>
          <w:rFonts w:ascii="Times New Roman" w:hAnsi="Times New Roman" w:cs="Times New Roman"/>
          <w:sz w:val="24"/>
          <w:szCs w:val="24"/>
        </w:rPr>
        <w:t>58:29:3002003:46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A96701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A96701" w:rsidRPr="0051064F">
        <w:rPr>
          <w:rFonts w:ascii="Times New Roman" w:hAnsi="Times New Roman" w:cs="Times New Roman"/>
          <w:sz w:val="24"/>
          <w:szCs w:val="24"/>
        </w:rPr>
        <w:t>отклонить заявление ГСК «</w:t>
      </w:r>
      <w:proofErr w:type="spellStart"/>
      <w:r w:rsidR="00A96701" w:rsidRPr="0051064F">
        <w:rPr>
          <w:rFonts w:ascii="Times New Roman" w:hAnsi="Times New Roman" w:cs="Times New Roman"/>
          <w:sz w:val="24"/>
          <w:szCs w:val="24"/>
        </w:rPr>
        <w:t>Жилстроевец</w:t>
      </w:r>
      <w:proofErr w:type="spellEnd"/>
      <w:r w:rsidR="00A96701" w:rsidRPr="0051064F">
        <w:rPr>
          <w:rFonts w:ascii="Times New Roman" w:hAnsi="Times New Roman" w:cs="Times New Roman"/>
          <w:sz w:val="24"/>
          <w:szCs w:val="24"/>
        </w:rPr>
        <w:t>» от 02.10.2019 об установлении кадастровой стоимости объекта недвижимости с кадастровым номером с кадастровым номером 58:29:3002003:46 в размере его рыночной.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6701" w:rsidRPr="00673601" w:rsidRDefault="00E47724" w:rsidP="00A9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A96701" w:rsidRPr="00673601">
        <w:rPr>
          <w:rFonts w:ascii="Times New Roman" w:hAnsi="Times New Roman" w:cs="Times New Roman"/>
          <w:sz w:val="24"/>
          <w:szCs w:val="24"/>
        </w:rPr>
        <w:t>Объект-аналог №3, расположенный по адресу: ул</w:t>
      </w:r>
      <w:proofErr w:type="gramStart"/>
      <w:r w:rsidR="00A96701" w:rsidRPr="0067360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A96701" w:rsidRPr="00673601">
        <w:rPr>
          <w:rFonts w:ascii="Times New Roman" w:hAnsi="Times New Roman" w:cs="Times New Roman"/>
          <w:sz w:val="24"/>
          <w:szCs w:val="24"/>
        </w:rPr>
        <w:t xml:space="preserve">троителей,2 имеет в своем составе улучшения - подкрановый путь с козловым краном КК 12,5. Оценщик не анализирует наличие улучшений и не учитывает влияние на стоимость в расчетах. Нарушен п.5 ФСО №3. </w:t>
      </w:r>
    </w:p>
    <w:p w:rsidR="00BD1A8E" w:rsidRPr="00F9364D" w:rsidRDefault="00BD1A8E" w:rsidP="00A96701">
      <w:pPr>
        <w:pStyle w:val="western"/>
        <w:spacing w:before="0" w:beforeAutospacing="0" w:after="0" w:afterAutospacing="0"/>
        <w:ind w:firstLine="567"/>
        <w:jc w:val="both"/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3BDD"/>
    <w:rsid w:val="000355CB"/>
    <w:rsid w:val="00064356"/>
    <w:rsid w:val="000663FC"/>
    <w:rsid w:val="0008715C"/>
    <w:rsid w:val="000A06DC"/>
    <w:rsid w:val="000B134E"/>
    <w:rsid w:val="000E1432"/>
    <w:rsid w:val="001249CD"/>
    <w:rsid w:val="00124F06"/>
    <w:rsid w:val="00125CAB"/>
    <w:rsid w:val="001269D3"/>
    <w:rsid w:val="001717B1"/>
    <w:rsid w:val="00185600"/>
    <w:rsid w:val="00195F49"/>
    <w:rsid w:val="001D7DC4"/>
    <w:rsid w:val="001E02F7"/>
    <w:rsid w:val="001F2502"/>
    <w:rsid w:val="001F6301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17A0E"/>
    <w:rsid w:val="00327D11"/>
    <w:rsid w:val="00367428"/>
    <w:rsid w:val="00376A94"/>
    <w:rsid w:val="00386900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9709F"/>
    <w:rsid w:val="005E165A"/>
    <w:rsid w:val="005E341A"/>
    <w:rsid w:val="006033C6"/>
    <w:rsid w:val="00622259"/>
    <w:rsid w:val="00666952"/>
    <w:rsid w:val="006959D6"/>
    <w:rsid w:val="00696865"/>
    <w:rsid w:val="006B2335"/>
    <w:rsid w:val="006B373E"/>
    <w:rsid w:val="006D6969"/>
    <w:rsid w:val="006D74A0"/>
    <w:rsid w:val="006E00C9"/>
    <w:rsid w:val="006E027C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2BE1"/>
    <w:rsid w:val="00A96701"/>
    <w:rsid w:val="00AB4E70"/>
    <w:rsid w:val="00AE0F0D"/>
    <w:rsid w:val="00AF4A88"/>
    <w:rsid w:val="00B32415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B2CA1"/>
    <w:rsid w:val="00DF24D1"/>
    <w:rsid w:val="00E059A9"/>
    <w:rsid w:val="00E2242E"/>
    <w:rsid w:val="00E33B55"/>
    <w:rsid w:val="00E41763"/>
    <w:rsid w:val="00E47724"/>
    <w:rsid w:val="00E93827"/>
    <w:rsid w:val="00EA1E8D"/>
    <w:rsid w:val="00EF54D8"/>
    <w:rsid w:val="00F13675"/>
    <w:rsid w:val="00F235A7"/>
    <w:rsid w:val="00F55AD3"/>
    <w:rsid w:val="00F677A8"/>
    <w:rsid w:val="00F87A48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2019-10-29T06:09:00Z</dcterms:created>
  <dcterms:modified xsi:type="dcterms:W3CDTF">2019-10-31T07:21:00Z</dcterms:modified>
</cp:coreProperties>
</file>